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4A7377F" w14:textId="77777777" w:rsidR="00E53F54" w:rsidRDefault="00E53F54" w:rsidP="00E53F54">
      <w:pPr>
        <w:rPr>
          <w:bdr w:val="none" w:sz="0" w:space="0" w:color="auto" w:frame="1"/>
        </w:rPr>
      </w:pPr>
      <w:r>
        <w:rPr>
          <w:bdr w:val="none" w:sz="0" w:space="0" w:color="auto" w:frame="1"/>
        </w:rPr>
        <w:fldChar w:fldCharType="begin"/>
      </w:r>
      <w:r>
        <w:rPr>
          <w:bdr w:val="none" w:sz="0" w:space="0" w:color="auto" w:frame="1"/>
        </w:rPr>
        <w:instrText xml:space="preserve"> INCLUDEPICTURE "https://lh7-rt.googleusercontent.com/docsz/AD_4nXdk9XJLFpYhlO-ExubsuhgutA8PKLehOgEyoTLBTR80nGRpiQMoBBnntUaBxADzTWQtSgsEyYpaVZiwuO9-VY_HfquUx-8Abz0G7t6fgiwO_JHlSdA7tgiwdrq268UeDp2TmxS5jA?key=r8CYqb8Ei1O_Suib9oRZGrq_" \* MERGEFORMATINET </w:instrText>
      </w:r>
      <w:r>
        <w:rPr>
          <w:bdr w:val="none" w:sz="0" w:space="0" w:color="auto" w:frame="1"/>
        </w:rPr>
        <w:fldChar w:fldCharType="separate"/>
      </w:r>
      <w:r>
        <w:rPr>
          <w:noProof/>
          <w:bdr w:val="none" w:sz="0" w:space="0" w:color="auto" w:frame="1"/>
        </w:rPr>
        <w:drawing>
          <wp:inline distT="0" distB="0" distL="0" distR="0" wp14:anchorId="2E199705" wp14:editId="26C35603">
            <wp:extent cx="4885055" cy="4885055"/>
            <wp:effectExtent l="0" t="0" r="0" b="0"/>
            <wp:docPr id="841419093" name="Picture 1" descr="A logo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19093" name="Picture 1" descr="A logo with text on i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488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dr w:val="none" w:sz="0" w:space="0" w:color="auto" w:frame="1"/>
        </w:rPr>
        <w:fldChar w:fldCharType="end"/>
      </w:r>
    </w:p>
    <w:p w14:paraId="6E08B290" w14:textId="5CC46936" w:rsidR="00E53F54" w:rsidRPr="00EF3922" w:rsidRDefault="00AD7873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Programacion para el Internet</w:t>
      </w:r>
    </w:p>
    <w:p w14:paraId="5EB73DB0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6C6810C" w14:textId="77777777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Universidad Anáhuac Mayab.</w:t>
      </w:r>
    </w:p>
    <w:p w14:paraId="785189B7" w14:textId="4C804FDB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Primer Parcial</w:t>
      </w: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.</w:t>
      </w:r>
    </w:p>
    <w:p w14:paraId="6B1D21F2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C337A" w14:textId="77777777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Ingeniería en Tecnologías de la Información y Negocios Digitales.</w:t>
      </w:r>
    </w:p>
    <w:p w14:paraId="043FC530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D7C6B33" w14:textId="3251422B" w:rsidR="00E53F54" w:rsidRPr="00AD7873" w:rsidRDefault="00E53F54" w:rsidP="00AD7873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Profesor: </w:t>
      </w:r>
      <w:r w:rsidR="00AD7873" w:rsidRP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F</w:t>
      </w:r>
      <w:r w:rsid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abricio</w:t>
      </w:r>
      <w:r w:rsidR="00AD7873" w:rsidRP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A. S</w:t>
      </w:r>
      <w:r w:rsidR="00AD7873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uarez Dominguez</w:t>
      </w:r>
    </w:p>
    <w:p w14:paraId="4929562C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1DBBD3C" w14:textId="7DB76A8F" w:rsidR="00E53F54" w:rsidRPr="00EF3922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Fecha de entrega: </w:t>
      </w: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24</w:t>
      </w:r>
      <w:r w:rsidRPr="00EF3922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/02/2025</w:t>
      </w:r>
    </w:p>
    <w:p w14:paraId="75F78C2C" w14:textId="77777777" w:rsidR="00E53F54" w:rsidRPr="00EF3922" w:rsidRDefault="00E53F54" w:rsidP="00E53F54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C96AF9" w14:textId="77777777" w:rsidR="00E53F54" w:rsidRDefault="00E53F54" w:rsidP="00E53F5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Jose Ricardo Pacheco</w:t>
      </w:r>
    </w:p>
    <w:p w14:paraId="3440B64E" w14:textId="77777777" w:rsidR="0096656A" w:rsidRDefault="0096656A"/>
    <w:p w14:paraId="10B0FB8D" w14:textId="77777777" w:rsidR="00E53F54" w:rsidRDefault="00E53F54"/>
    <w:p w14:paraId="1566C378" w14:textId="77777777" w:rsidR="00E53F54" w:rsidRDefault="00E53F54"/>
    <w:p w14:paraId="67734CE5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lastRenderedPageBreak/>
        <w:t>1. Definición del Objetivo</w:t>
      </w:r>
    </w:p>
    <w:p w14:paraId="4D59D079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objetivo de este sitio web es educar a los usuarios sobre los peligros del phishing, proporcionando información sobre cómo identificar ataques, ejemplos reales y consejos para protegerse. La idea es que este sitio web tenga una apariencia atractiva y moderna para los usuarios. En donde se usan colores neón, tema oscuro y colores que destacan mucho.</w:t>
      </w:r>
    </w:p>
    <w:p w14:paraId="099F8DAC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2. Identificación de los Usuarios</w:t>
      </w:r>
    </w:p>
    <w:p w14:paraId="490ABF8C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está dirigido a:</w:t>
      </w:r>
    </w:p>
    <w:p w14:paraId="3C634350" w14:textId="77777777" w:rsidR="00D4002D" w:rsidRPr="00D4002D" w:rsidRDefault="00D4002D" w:rsidP="00D4002D">
      <w:pPr>
        <w:numPr>
          <w:ilvl w:val="0"/>
          <w:numId w:val="1"/>
        </w:numPr>
        <w:spacing w:before="240"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Usuarios que usan internet, los cuales desean aprender de manera simple y clara lo que es el phishing</w:t>
      </w:r>
    </w:p>
    <w:p w14:paraId="471A2BA7" w14:textId="77777777" w:rsidR="00D4002D" w:rsidRPr="00D4002D" w:rsidRDefault="00D4002D" w:rsidP="00D4002D">
      <w:pPr>
        <w:numPr>
          <w:ilvl w:val="0"/>
          <w:numId w:val="1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Principiantes en el mundo de la ciberseguridad los cuales quieran aprender qué es el phishing y porque es de los ataques más simples pero devastadores</w:t>
      </w:r>
    </w:p>
    <w:p w14:paraId="52098C78" w14:textId="77777777" w:rsidR="00D4002D" w:rsidRPr="00D4002D" w:rsidRDefault="00D4002D" w:rsidP="00D4002D">
      <w:pPr>
        <w:numPr>
          <w:ilvl w:val="0"/>
          <w:numId w:val="1"/>
        </w:numPr>
        <w:spacing w:after="24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Empresas y profesionales que buscan medidas de protección contra el phishing.</w:t>
      </w:r>
    </w:p>
    <w:p w14:paraId="535EB986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3. Mockup del Sitio Web</w:t>
      </w:r>
    </w:p>
    <w:p w14:paraId="74003307" w14:textId="08510C7F" w:rsidR="00D4002D" w:rsidRDefault="00751780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51780">
        <w:rPr>
          <w:rFonts w:ascii="Times New Roman" w:eastAsia="Times New Roman" w:hAnsi="Times New Roman" w:cs="Times New Roman"/>
          <w:noProof/>
          <w:kern w:val="0"/>
          <w14:ligatures w14:val="none"/>
        </w:rPr>
        <w:lastRenderedPageBreak/>
        <w:drawing>
          <wp:inline distT="0" distB="0" distL="0" distR="0" wp14:anchorId="28591C09" wp14:editId="0BD0B7D1">
            <wp:extent cx="5943600" cy="3654425"/>
            <wp:effectExtent l="0" t="0" r="0" b="3175"/>
            <wp:docPr id="560775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7756" name="Picture 1" descr="A computer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7B6FD" w14:textId="1EE0C641" w:rsidR="00AD7873" w:rsidRPr="00D4002D" w:rsidRDefault="00AD7873" w:rsidP="00D4002D">
      <w:pPr>
        <w:spacing w:before="240" w:after="240" w:line="48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AD7873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https://www.canva.com/design/DAGf-AFAypg/LR5IEzaPbN7k2QMKPdoPKw/edit?utm_content=DAGf-AFAypg&amp;utm_campaign=designshare&amp;utm_medium=link2&amp;utm_source=sharebutton</w:t>
      </w:r>
    </w:p>
    <w:p w14:paraId="1AE9FC29" w14:textId="77777777" w:rsidR="00973C4E" w:rsidRDefault="00973C4E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</w:p>
    <w:p w14:paraId="2192A483" w14:textId="77777777" w:rsidR="00973C4E" w:rsidRDefault="00973C4E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</w:p>
    <w:p w14:paraId="46B27C38" w14:textId="1D7B6306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4. Cotización de Hosting y Dominio</w:t>
      </w:r>
    </w:p>
    <w:p w14:paraId="485440BE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Se usó la website con el nombre de namecheap (</w:t>
      </w:r>
      <w:hyperlink r:id="rId7" w:history="1">
        <w:r w:rsidRPr="00D4002D">
          <w:rPr>
            <w:rFonts w:ascii="Times New Roman" w:eastAsia="Times New Roman" w:hAnsi="Times New Roman" w:cs="Times New Roman"/>
            <w:color w:val="1155CC"/>
            <w:kern w:val="0"/>
            <w:u w:val="single"/>
            <w14:ligatures w14:val="none"/>
          </w:rPr>
          <w:t>https://www.namecheap.com</w:t>
        </w:r>
      </w:hyperlink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) para buscar el costo de un dominio. Los dominios tienen diferentes precios dependiendo su nombre, las captura 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lastRenderedPageBreak/>
        <w:t>muestra diversas opciones, que rondan desde los $2 dólares al año a los $64 dólares al año, el cual es de 40 pesos mexicanos a 1307 pesos mexicanos. El mas interesante seria phishing-awareness.it.com con un costo de $4.98 dolares anuales y phishing-awareness.ac que cuesta $28.98 dolares anuales</w:t>
      </w:r>
    </w:p>
    <w:p w14:paraId="5830608D" w14:textId="0B6FFB3C" w:rsidR="00D4002D" w:rsidRPr="00D4002D" w:rsidRDefault="0040274F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40274F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34"/>
          <w:szCs w:val="34"/>
          <w14:ligatures w14:val="none"/>
        </w:rPr>
        <w:drawing>
          <wp:inline distT="0" distB="0" distL="0" distR="0" wp14:anchorId="6205ED3C" wp14:editId="7E02A9CD">
            <wp:extent cx="5943600" cy="3648710"/>
            <wp:effectExtent l="0" t="0" r="0" b="0"/>
            <wp:docPr id="123086142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861420" name="Picture 1" descr="A screenshot of a websit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002D"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5. Capturas del Sitio Web Funcionando</w:t>
      </w:r>
    </w:p>
    <w:p w14:paraId="52F4ECF8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web incluye las siguientes páginas:</w:t>
      </w:r>
    </w:p>
    <w:p w14:paraId="1933C794" w14:textId="77777777" w:rsidR="00D4002D" w:rsidRDefault="00D4002D" w:rsidP="00D4002D">
      <w:pPr>
        <w:numPr>
          <w:ilvl w:val="0"/>
          <w:numId w:val="2"/>
        </w:numPr>
        <w:spacing w:before="240"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Inicio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(Descripción general y navegación)</w:t>
      </w:r>
    </w:p>
    <w:p w14:paraId="72152B8B" w14:textId="31E31042" w:rsidR="0040274F" w:rsidRPr="00D4002D" w:rsidRDefault="0040274F" w:rsidP="0040274F">
      <w:pPr>
        <w:spacing w:before="240"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6EF37E01" wp14:editId="04222BA8">
            <wp:extent cx="4318000" cy="5170528"/>
            <wp:effectExtent l="0" t="0" r="0" b="0"/>
            <wp:docPr id="570563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56397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25780" cy="517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C384D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¿Qué es el Phishing?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(Explicación detallada sobre phishing)</w:t>
      </w:r>
    </w:p>
    <w:p w14:paraId="223D0C5A" w14:textId="702ADD35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377524F4" wp14:editId="4ED51852">
            <wp:extent cx="3985605" cy="6299200"/>
            <wp:effectExtent l="0" t="0" r="2540" b="0"/>
            <wp:docPr id="70461782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17828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95877" cy="63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E360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Ejemplos Reales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(Casos de ataques de phishing y capturas de correos falsos)</w:t>
      </w:r>
    </w:p>
    <w:p w14:paraId="50636B6F" w14:textId="4F695B9A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17EBFB10" wp14:editId="4F21C072">
            <wp:extent cx="3763946" cy="6028267"/>
            <wp:effectExtent l="0" t="0" r="0" b="4445"/>
            <wp:docPr id="1235020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2002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0857" cy="605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A806" w14:textId="77777777" w:rsidR="00D4002D" w:rsidRDefault="00D4002D" w:rsidP="00D4002D">
      <w:pPr>
        <w:numPr>
          <w:ilvl w:val="0"/>
          <w:numId w:val="2"/>
        </w:numPr>
        <w:spacing w:after="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Consejos de Protección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(Medidas para prevenir ataques de phishing)</w:t>
      </w:r>
    </w:p>
    <w:p w14:paraId="3270E522" w14:textId="78C3EC49" w:rsidR="0040274F" w:rsidRPr="00D4002D" w:rsidRDefault="0040274F" w:rsidP="0040274F">
      <w:pPr>
        <w:spacing w:after="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0F4CAAC7" wp14:editId="1BDD2849">
            <wp:extent cx="3498936" cy="5816600"/>
            <wp:effectExtent l="0" t="0" r="6350" b="0"/>
            <wp:docPr id="6596172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172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9035" cy="583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5D955" w14:textId="77777777" w:rsidR="00D4002D" w:rsidRDefault="00D4002D" w:rsidP="00D4002D">
      <w:pPr>
        <w:numPr>
          <w:ilvl w:val="0"/>
          <w:numId w:val="2"/>
        </w:numPr>
        <w:spacing w:after="240" w:line="480" w:lineRule="auto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14:ligatures w14:val="none"/>
        </w:rPr>
        <w:t>Contacto</w:t>
      </w: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 xml:space="preserve"> (Formulario para comunicación con los administradores)</w:t>
      </w:r>
    </w:p>
    <w:p w14:paraId="77FEBB13" w14:textId="63BC5682" w:rsidR="0040274F" w:rsidRPr="00D4002D" w:rsidRDefault="0040274F" w:rsidP="0040274F">
      <w:pPr>
        <w:spacing w:after="240" w:line="480" w:lineRule="auto"/>
        <w:ind w:left="720"/>
        <w:textAlignment w:val="baseline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40274F">
        <w:rPr>
          <w:rFonts w:ascii="Times New Roman" w:eastAsia="Times New Roman" w:hAnsi="Times New Roman" w:cs="Times New Roman"/>
          <w:noProof/>
          <w:color w:val="000000"/>
          <w:kern w:val="0"/>
          <w14:ligatures w14:val="none"/>
        </w:rPr>
        <w:lastRenderedPageBreak/>
        <w:drawing>
          <wp:inline distT="0" distB="0" distL="0" distR="0" wp14:anchorId="4B4F9CCE" wp14:editId="11EAF144">
            <wp:extent cx="4233333" cy="3243294"/>
            <wp:effectExtent l="0" t="0" r="0" b="0"/>
            <wp:docPr id="1303342044" name="Picture 1" descr="A screenshot of a contact 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2044" name="Picture 1" descr="A screenshot of a contact u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42056" cy="324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3B9E" w14:textId="77777777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6. Captura del Repositorio en GitHub</w:t>
      </w:r>
    </w:p>
    <w:p w14:paraId="668ED68A" w14:textId="77777777" w:rsid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color w:val="000000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codigo fuente y proyecto de esta página web, se encuentra en un repositorio en GitHub, el cual específicamente en mi cuenta de GitHub como se puede apreciar en la captura</w:t>
      </w:r>
    </w:p>
    <w:p w14:paraId="4844EAA1" w14:textId="4E5F9F1D" w:rsidR="007E2DEA" w:rsidRPr="00D4002D" w:rsidRDefault="007E2DEA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7E2DEA">
        <w:rPr>
          <w:rFonts w:ascii="Times New Roman" w:eastAsia="Times New Roman" w:hAnsi="Times New Roman" w:cs="Times New Roman"/>
          <w:kern w:val="0"/>
          <w14:ligatures w14:val="none"/>
        </w:rPr>
        <w:t>https://github.com/pacheco20222/Phishing-Awareness-Prevention-Website.</w:t>
      </w:r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E6BF340" w14:textId="3EB337CC" w:rsidR="00D4002D" w:rsidRDefault="0040274F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</w:pPr>
      <w:r w:rsidRPr="0040274F">
        <w:rPr>
          <w:rFonts w:ascii="Times New Roman" w:eastAsia="Times New Roman" w:hAnsi="Times New Roman" w:cs="Times New Roman"/>
          <w:b/>
          <w:bCs/>
          <w:noProof/>
          <w:color w:val="000000"/>
          <w:kern w:val="0"/>
          <w:sz w:val="34"/>
          <w:szCs w:val="34"/>
          <w14:ligatures w14:val="none"/>
        </w:rPr>
        <w:lastRenderedPageBreak/>
        <w:drawing>
          <wp:inline distT="0" distB="0" distL="0" distR="0" wp14:anchorId="7C706166" wp14:editId="35FA1933">
            <wp:extent cx="4368800" cy="2517661"/>
            <wp:effectExtent l="0" t="0" r="0" b="0"/>
            <wp:docPr id="729729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7292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4634" cy="25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405" w14:textId="091A4FB6" w:rsidR="00D4002D" w:rsidRPr="00D4002D" w:rsidRDefault="00D4002D" w:rsidP="00D4002D">
      <w:pPr>
        <w:spacing w:before="360" w:after="80" w:line="480" w:lineRule="auto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14:ligatures w14:val="none"/>
        </w:rPr>
      </w:pPr>
      <w:r w:rsidRPr="00D4002D">
        <w:rPr>
          <w:rFonts w:ascii="Times New Roman" w:eastAsia="Times New Roman" w:hAnsi="Times New Roman" w:cs="Times New Roman"/>
          <w:b/>
          <w:bCs/>
          <w:color w:val="000000"/>
          <w:kern w:val="0"/>
          <w:sz w:val="34"/>
          <w:szCs w:val="34"/>
          <w14:ligatures w14:val="none"/>
        </w:rPr>
        <w:t>7. Conclusión</w:t>
      </w:r>
    </w:p>
    <w:p w14:paraId="64862D05" w14:textId="77777777" w:rsidR="00D4002D" w:rsidRPr="00D4002D" w:rsidRDefault="00D4002D" w:rsidP="00D4002D">
      <w:pPr>
        <w:spacing w:before="240" w:after="24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El sitio web cumple con los requerimientos establecidos para el proyecto. Se ha implementado un diseño moderno, información relevante y funcionalidades clave para la concienciación sobre el phishing. </w:t>
      </w:r>
    </w:p>
    <w:p w14:paraId="0A7A046B" w14:textId="77777777" w:rsidR="00D4002D" w:rsidRPr="00D4002D" w:rsidRDefault="00D4002D" w:rsidP="00D400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082A0F" w14:textId="77777777" w:rsidR="00D4002D" w:rsidRPr="00D4002D" w:rsidRDefault="00D4002D" w:rsidP="00D4002D">
      <w:pPr>
        <w:spacing w:after="0" w:line="48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D4002D">
        <w:rPr>
          <w:rFonts w:ascii="Times New Roman" w:eastAsia="Times New Roman" w:hAnsi="Times New Roman" w:cs="Times New Roman"/>
          <w:color w:val="000000"/>
          <w:kern w:val="0"/>
          <w14:ligatures w14:val="none"/>
        </w:rPr>
        <w:t>           </w:t>
      </w:r>
    </w:p>
    <w:p w14:paraId="024222DF" w14:textId="77777777" w:rsidR="00D4002D" w:rsidRPr="00D4002D" w:rsidRDefault="00D4002D" w:rsidP="00D4002D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6DB6DE" w14:textId="77777777" w:rsidR="00E53F54" w:rsidRDefault="00E53F54"/>
    <w:sectPr w:rsidR="00E53F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3408A8"/>
    <w:multiLevelType w:val="multilevel"/>
    <w:tmpl w:val="9802F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A3108CA"/>
    <w:multiLevelType w:val="multilevel"/>
    <w:tmpl w:val="BB620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264311">
    <w:abstractNumId w:val="0"/>
  </w:num>
  <w:num w:numId="2" w16cid:durableId="40384134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F54"/>
    <w:rsid w:val="000A34BD"/>
    <w:rsid w:val="001952AB"/>
    <w:rsid w:val="002426F6"/>
    <w:rsid w:val="0040274F"/>
    <w:rsid w:val="00733948"/>
    <w:rsid w:val="00751780"/>
    <w:rsid w:val="007E2DEA"/>
    <w:rsid w:val="0096656A"/>
    <w:rsid w:val="00973C4E"/>
    <w:rsid w:val="009A25C4"/>
    <w:rsid w:val="00AD7873"/>
    <w:rsid w:val="00D4002D"/>
    <w:rsid w:val="00E53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F2E78F"/>
  <w15:chartTrackingRefBased/>
  <w15:docId w15:val="{92531A40-446A-3742-80C7-1AA4B71E3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X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3F54"/>
  </w:style>
  <w:style w:type="paragraph" w:styleId="Heading1">
    <w:name w:val="heading 1"/>
    <w:basedOn w:val="Normal"/>
    <w:next w:val="Normal"/>
    <w:link w:val="Heading1Char"/>
    <w:uiPriority w:val="9"/>
    <w:qFormat/>
    <w:rsid w:val="00E53F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3F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3F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3F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3F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3F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3F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3F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3F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3F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53F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3F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3F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3F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3F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3F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3F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3F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3F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3F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3F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3F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3F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3F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3F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3F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3F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3F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3F54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400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4002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39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92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1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864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06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9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hyperlink" Target="https://www.namecheap.com/" TargetMode="External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436</Words>
  <Characters>2489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 Pacheco</dc:creator>
  <cp:keywords/>
  <dc:description/>
  <cp:lastModifiedBy>Jose Pacheco</cp:lastModifiedBy>
  <cp:revision>2</cp:revision>
  <cp:lastPrinted>2025-02-24T00:31:00Z</cp:lastPrinted>
  <dcterms:created xsi:type="dcterms:W3CDTF">2025-02-22T21:58:00Z</dcterms:created>
  <dcterms:modified xsi:type="dcterms:W3CDTF">2025-02-25T01:33:00Z</dcterms:modified>
</cp:coreProperties>
</file>